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2332" w14:textId="77777777" w:rsidR="0089483C" w:rsidRPr="0089483C" w:rsidRDefault="0089483C" w:rsidP="0089483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89483C">
        <w:rPr>
          <w:rFonts w:ascii="Times New Roman" w:hAnsi="Times New Roman" w:cs="Times New Roman"/>
          <w:b/>
        </w:rPr>
        <w:t>Sermon Week Two:</w:t>
      </w:r>
    </w:p>
    <w:p w14:paraId="7B3B53E2" w14:textId="1E61CD0A" w:rsidR="00F0369D" w:rsidRPr="0089483C" w:rsidRDefault="00F0369D" w:rsidP="0089483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89483C">
        <w:rPr>
          <w:rFonts w:ascii="Times New Roman" w:hAnsi="Times New Roman" w:cs="Times New Roman"/>
          <w:b/>
        </w:rPr>
        <w:t xml:space="preserve"> “</w:t>
      </w:r>
      <w:r w:rsidR="0029282A" w:rsidRPr="0089483C">
        <w:rPr>
          <w:rFonts w:ascii="Times New Roman" w:hAnsi="Times New Roman" w:cs="Times New Roman"/>
          <w:b/>
        </w:rPr>
        <w:t>Thy Strong Word</w:t>
      </w:r>
      <w:r w:rsidRPr="0089483C">
        <w:rPr>
          <w:rFonts w:ascii="Times New Roman" w:hAnsi="Times New Roman" w:cs="Times New Roman"/>
          <w:b/>
        </w:rPr>
        <w:t>”</w:t>
      </w:r>
    </w:p>
    <w:p w14:paraId="58C5AEFD" w14:textId="77777777" w:rsidR="009F67EC" w:rsidRPr="0089483C" w:rsidRDefault="009F67EC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9BE250F" w14:textId="121C5115" w:rsidR="00EA339C" w:rsidRPr="0089483C" w:rsidRDefault="00EA339C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May the words of my mouth and the meditation of my heart be pleasing in Your sight, O Lord, my Rock and my Redeemer. Amen</w:t>
      </w:r>
    </w:p>
    <w:p w14:paraId="1EA0990D" w14:textId="77777777" w:rsidR="00EA339C" w:rsidRPr="0089483C" w:rsidRDefault="00EA339C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865722E" w14:textId="4D68B324" w:rsidR="000B544B" w:rsidRPr="0089483C" w:rsidRDefault="0089483C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is our second week of our stewardship emphasis titled “Embracing Great Commission Stewardship.”  The focus for this week is “Embracing a Commitment to God’s Word.”  </w:t>
      </w:r>
      <w:r w:rsidR="004C37E6" w:rsidRPr="0089483C">
        <w:rPr>
          <w:rFonts w:ascii="Times New Roman" w:hAnsi="Times New Roman" w:cs="Times New Roman"/>
        </w:rPr>
        <w:t>The</w:t>
      </w:r>
      <w:r w:rsidR="000B544B" w:rsidRPr="0089483C">
        <w:rPr>
          <w:rFonts w:ascii="Times New Roman" w:hAnsi="Times New Roman" w:cs="Times New Roman"/>
        </w:rPr>
        <w:t xml:space="preserve"> sermon tex</w:t>
      </w:r>
      <w:r w:rsidR="004C37E6" w:rsidRPr="0089483C">
        <w:rPr>
          <w:rFonts w:ascii="Times New Roman" w:hAnsi="Times New Roman" w:cs="Times New Roman"/>
        </w:rPr>
        <w:t xml:space="preserve">t for today </w:t>
      </w:r>
      <w:r>
        <w:rPr>
          <w:rFonts w:ascii="Times New Roman" w:hAnsi="Times New Roman" w:cs="Times New Roman"/>
        </w:rPr>
        <w:t>comes from our Old</w:t>
      </w:r>
      <w:r w:rsidR="004C37E6" w:rsidRPr="0089483C">
        <w:rPr>
          <w:rFonts w:ascii="Times New Roman" w:hAnsi="Times New Roman" w:cs="Times New Roman"/>
        </w:rPr>
        <w:t xml:space="preserve"> Testament reading from Isaiah</w:t>
      </w:r>
      <w:r w:rsidR="00D15095" w:rsidRPr="0089483C">
        <w:rPr>
          <w:rFonts w:ascii="Times New Roman" w:hAnsi="Times New Roman" w:cs="Times New Roman"/>
        </w:rPr>
        <w:t xml:space="preserve"> 40</w:t>
      </w:r>
      <w:r w:rsidR="004C37E6" w:rsidRPr="0089483C">
        <w:rPr>
          <w:rFonts w:ascii="Times New Roman" w:hAnsi="Times New Roman" w:cs="Times New Roman"/>
        </w:rPr>
        <w:t xml:space="preserve"> verse 8 which reads: </w:t>
      </w:r>
      <w:r w:rsidR="004C37E6" w:rsidRPr="0089483C">
        <w:rPr>
          <w:rFonts w:ascii="Times New Roman" w:hAnsi="Times New Roman" w:cs="Times New Roman"/>
          <w:i/>
        </w:rPr>
        <w:t>“The grass withers, the flower fades, but the Word of our God will stand forever.”</w:t>
      </w:r>
      <w:r w:rsidR="004C37E6" w:rsidRPr="0089483C">
        <w:rPr>
          <w:rFonts w:ascii="Times New Roman" w:hAnsi="Times New Roman" w:cs="Times New Roman"/>
        </w:rPr>
        <w:t xml:space="preserve"> </w:t>
      </w:r>
      <w:r w:rsidR="000B544B" w:rsidRPr="0089483C">
        <w:rPr>
          <w:rFonts w:ascii="Times New Roman" w:hAnsi="Times New Roman" w:cs="Times New Roman"/>
        </w:rPr>
        <w:t xml:space="preserve"> So far our texts.</w:t>
      </w:r>
    </w:p>
    <w:p w14:paraId="73FEF3CB" w14:textId="77777777" w:rsidR="00E3698F" w:rsidRPr="0089483C" w:rsidRDefault="00E3698F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DDDA203" w14:textId="77777777" w:rsidR="00D15095" w:rsidRPr="0089483C" w:rsidRDefault="004C37E6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God’s</w:t>
      </w:r>
      <w:r w:rsidR="00D15095" w:rsidRPr="0089483C">
        <w:rPr>
          <w:rFonts w:ascii="Times New Roman" w:hAnsi="Times New Roman" w:cs="Times New Roman"/>
        </w:rPr>
        <w:t xml:space="preserve"> strong word will stand forever.</w:t>
      </w:r>
      <w:r w:rsidRPr="0089483C">
        <w:rPr>
          <w:rFonts w:ascii="Times New Roman" w:hAnsi="Times New Roman" w:cs="Times New Roman"/>
        </w:rPr>
        <w:t xml:space="preserve"> </w:t>
      </w:r>
    </w:p>
    <w:p w14:paraId="1C36433E" w14:textId="3A9D4F2A" w:rsidR="00686737" w:rsidRPr="0089483C" w:rsidRDefault="004C37E6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God’s Strong word cleaves the darkness!</w:t>
      </w:r>
      <w:r w:rsidR="0064715B" w:rsidRPr="0089483C">
        <w:rPr>
          <w:rFonts w:ascii="Times New Roman" w:hAnsi="Times New Roman" w:cs="Times New Roman"/>
        </w:rPr>
        <w:t xml:space="preserve"> </w:t>
      </w:r>
    </w:p>
    <w:p w14:paraId="3FF2E4AF" w14:textId="2C0B9EB8" w:rsidR="00D15095" w:rsidRPr="0089483C" w:rsidRDefault="00D811D2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Praise to Thee W</w:t>
      </w:r>
      <w:r w:rsidR="00D15095" w:rsidRPr="0089483C">
        <w:rPr>
          <w:rFonts w:ascii="Times New Roman" w:hAnsi="Times New Roman" w:cs="Times New Roman"/>
        </w:rPr>
        <w:t>ho light dost send!</w:t>
      </w:r>
    </w:p>
    <w:p w14:paraId="643BF306" w14:textId="77777777" w:rsidR="00D15095" w:rsidRPr="0089483C" w:rsidRDefault="00D15095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54B0D6D" w14:textId="083F90FC" w:rsidR="00DE7CCA" w:rsidRPr="0089483C" w:rsidRDefault="00B524F9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That is a pretty</w:t>
      </w:r>
      <w:r w:rsidR="00987F68" w:rsidRPr="0089483C">
        <w:rPr>
          <w:rFonts w:ascii="Times New Roman" w:hAnsi="Times New Roman" w:cs="Times New Roman"/>
        </w:rPr>
        <w:t xml:space="preserve"> forceful hymn that we just sang</w:t>
      </w:r>
      <w:r w:rsidRPr="0089483C">
        <w:rPr>
          <w:rFonts w:ascii="Times New Roman" w:hAnsi="Times New Roman" w:cs="Times New Roman"/>
        </w:rPr>
        <w:t xml:space="preserve"> isn’t it?</w:t>
      </w:r>
      <w:r w:rsidR="0089483C">
        <w:rPr>
          <w:rFonts w:ascii="Times New Roman" w:hAnsi="Times New Roman" w:cs="Times New Roman"/>
        </w:rPr>
        <w:t xml:space="preserve">  </w:t>
      </w:r>
      <w:r w:rsidR="00B14FAA">
        <w:rPr>
          <w:rFonts w:ascii="Times New Roman" w:hAnsi="Times New Roman" w:cs="Times New Roman"/>
        </w:rPr>
        <w:t>The hymn “Thy Strong Word” s</w:t>
      </w:r>
      <w:r w:rsidR="00B14FAA" w:rsidRPr="0089483C">
        <w:rPr>
          <w:rFonts w:ascii="Times New Roman" w:hAnsi="Times New Roman" w:cs="Times New Roman"/>
        </w:rPr>
        <w:t xml:space="preserve">ounds like one of those ancient </w:t>
      </w:r>
      <w:r w:rsidR="00B14FAA">
        <w:rPr>
          <w:rFonts w:ascii="Times New Roman" w:hAnsi="Times New Roman" w:cs="Times New Roman"/>
        </w:rPr>
        <w:t>hymns like</w:t>
      </w:r>
      <w:r w:rsidR="00B14FAA" w:rsidRPr="0089483C">
        <w:rPr>
          <w:rFonts w:ascii="Times New Roman" w:hAnsi="Times New Roman" w:cs="Times New Roman"/>
        </w:rPr>
        <w:t xml:space="preserve"> </w:t>
      </w:r>
      <w:r w:rsidR="00B14FAA">
        <w:rPr>
          <w:rFonts w:ascii="Times New Roman" w:hAnsi="Times New Roman" w:cs="Times New Roman"/>
        </w:rPr>
        <w:t>“A Mighty Fortress”</w:t>
      </w:r>
      <w:r w:rsidR="00B14FAA" w:rsidRPr="0089483C">
        <w:rPr>
          <w:rFonts w:ascii="Times New Roman" w:hAnsi="Times New Roman" w:cs="Times New Roman"/>
        </w:rPr>
        <w:t xml:space="preserve"> that came out of the Reformation.  </w:t>
      </w:r>
    </w:p>
    <w:p w14:paraId="3B801626" w14:textId="77777777" w:rsidR="00DE7CCA" w:rsidRPr="0089483C" w:rsidRDefault="00DE7CCA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16E9E27" w14:textId="624F298B" w:rsidR="00D15095" w:rsidRPr="0089483C" w:rsidRDefault="00445FFE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 xml:space="preserve">You may be surprised to know that it </w:t>
      </w:r>
      <w:r w:rsidR="00D811D2">
        <w:rPr>
          <w:rFonts w:ascii="Times New Roman" w:hAnsi="Times New Roman" w:cs="Times New Roman"/>
        </w:rPr>
        <w:t>was written not too long ago. It may not be as old as many of us here are</w:t>
      </w:r>
      <w:r w:rsidR="006118E1" w:rsidRPr="0089483C">
        <w:rPr>
          <w:rFonts w:ascii="Times New Roman" w:hAnsi="Times New Roman" w:cs="Times New Roman"/>
        </w:rPr>
        <w:t>.  This hymn</w:t>
      </w:r>
      <w:r w:rsidRPr="0089483C">
        <w:rPr>
          <w:rFonts w:ascii="Times New Roman" w:hAnsi="Times New Roman" w:cs="Times New Roman"/>
        </w:rPr>
        <w:t xml:space="preserve"> was written by a man named Martin Franzmann, who al</w:t>
      </w:r>
      <w:r w:rsidR="00D811D2">
        <w:rPr>
          <w:rFonts w:ascii="Times New Roman" w:hAnsi="Times New Roman" w:cs="Times New Roman"/>
        </w:rPr>
        <w:t>so wrote one of the very best</w:t>
      </w:r>
      <w:r w:rsidRPr="0089483C">
        <w:rPr>
          <w:rFonts w:ascii="Times New Roman" w:hAnsi="Times New Roman" w:cs="Times New Roman"/>
        </w:rPr>
        <w:t xml:space="preserve"> commentaries on </w:t>
      </w:r>
      <w:r w:rsidR="00D811D2">
        <w:rPr>
          <w:rFonts w:ascii="Times New Roman" w:hAnsi="Times New Roman" w:cs="Times New Roman"/>
        </w:rPr>
        <w:t xml:space="preserve">the epistle to the </w:t>
      </w:r>
      <w:r w:rsidRPr="0089483C">
        <w:rPr>
          <w:rFonts w:ascii="Times New Roman" w:hAnsi="Times New Roman" w:cs="Times New Roman"/>
        </w:rPr>
        <w:t>Romans.</w:t>
      </w:r>
    </w:p>
    <w:p w14:paraId="2B0FBA59" w14:textId="77777777" w:rsidR="00445FFE" w:rsidRPr="0089483C" w:rsidRDefault="00445FFE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1F380BA" w14:textId="11F9A087" w:rsidR="00055BB5" w:rsidRPr="0089483C" w:rsidRDefault="00D811D2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445FFE" w:rsidRPr="0089483C">
        <w:rPr>
          <w:rFonts w:ascii="Times New Roman" w:hAnsi="Times New Roman" w:cs="Times New Roman"/>
        </w:rPr>
        <w:t>his hymn to serve as the sermon hymn today because there are two things that we are focusing in on today</w:t>
      </w:r>
      <w:r>
        <w:rPr>
          <w:rFonts w:ascii="Times New Roman" w:hAnsi="Times New Roman" w:cs="Times New Roman"/>
        </w:rPr>
        <w:t>,</w:t>
      </w:r>
      <w:r w:rsidR="00445FFE" w:rsidRPr="0089483C">
        <w:rPr>
          <w:rFonts w:ascii="Times New Roman" w:hAnsi="Times New Roman" w:cs="Times New Roman"/>
        </w:rPr>
        <w:t xml:space="preserve"> and this hymn does a great job highlighting both.</w:t>
      </w:r>
    </w:p>
    <w:p w14:paraId="748E3F77" w14:textId="2E82E3FB" w:rsidR="000C0383" w:rsidRPr="0089483C" w:rsidRDefault="000C0383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The first thing we are looking at today is the topic for our second week of our Stewardship emphasi</w:t>
      </w:r>
      <w:r w:rsidR="00D811D2">
        <w:rPr>
          <w:rFonts w:ascii="Times New Roman" w:hAnsi="Times New Roman" w:cs="Times New Roman"/>
        </w:rPr>
        <w:t>s which I mentioned earlier: “Embracing a C</w:t>
      </w:r>
      <w:r w:rsidRPr="0089483C">
        <w:rPr>
          <w:rFonts w:ascii="Times New Roman" w:hAnsi="Times New Roman" w:cs="Times New Roman"/>
        </w:rPr>
        <w:t>ommitment to God’s Word.”</w:t>
      </w:r>
    </w:p>
    <w:p w14:paraId="703D0B08" w14:textId="77777777" w:rsidR="002F4F78" w:rsidRPr="0089483C" w:rsidRDefault="002F4F78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0DD346E" w14:textId="538A368D" w:rsidR="002F4F78" w:rsidRPr="0089483C" w:rsidRDefault="002F4F78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Embracing God’s Word – point one</w:t>
      </w:r>
    </w:p>
    <w:p w14:paraId="69DCB7F6" w14:textId="77777777" w:rsidR="002F4F78" w:rsidRPr="0089483C" w:rsidRDefault="002F4F78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85BA56C" w14:textId="6B8CAC1D" w:rsidR="002F4F78" w:rsidRPr="0089483C" w:rsidRDefault="002F4F78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And point two is for us to celebrate and t</w:t>
      </w:r>
      <w:r w:rsidR="00C7754D">
        <w:rPr>
          <w:rFonts w:ascii="Times New Roman" w:hAnsi="Times New Roman" w:cs="Times New Roman"/>
        </w:rPr>
        <w:t>o embrace our Lutheran schools, our day schools, high schools, Concordia Universities, and our two seminaries</w:t>
      </w:r>
      <w:r w:rsidRPr="0089483C">
        <w:rPr>
          <w:rFonts w:ascii="Times New Roman" w:hAnsi="Times New Roman" w:cs="Times New Roman"/>
        </w:rPr>
        <w:t>.</w:t>
      </w:r>
    </w:p>
    <w:p w14:paraId="6EE61725" w14:textId="77777777" w:rsidR="002F4F78" w:rsidRPr="0089483C" w:rsidRDefault="002F4F78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3326514" w14:textId="5669BAE6" w:rsidR="002F4F78" w:rsidRPr="0089483C" w:rsidRDefault="00D811D2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Embrace God’s Word…</w:t>
      </w:r>
    </w:p>
    <w:p w14:paraId="79E968A9" w14:textId="409D4213" w:rsidR="004C37E6" w:rsidRPr="0089483C" w:rsidRDefault="002F4F78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Embrace Lutheran Schools</w:t>
      </w:r>
    </w:p>
    <w:p w14:paraId="5830DE8C" w14:textId="77777777" w:rsidR="00E46F1F" w:rsidRPr="0089483C" w:rsidRDefault="00E46F1F" w:rsidP="002F4F7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E9ABBD8" w14:textId="77777777" w:rsidR="002F4F78" w:rsidRPr="0089483C" w:rsidRDefault="002F4F78" w:rsidP="002F4F7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 xml:space="preserve">God’s Strong word cleaves the darkness! </w:t>
      </w:r>
    </w:p>
    <w:p w14:paraId="01251E8C" w14:textId="65A989E5" w:rsidR="002F4F78" w:rsidRPr="0089483C" w:rsidRDefault="00D811D2" w:rsidP="002F4F7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Praise to Thee W</w:t>
      </w:r>
      <w:r w:rsidR="002F4F78" w:rsidRPr="0089483C">
        <w:rPr>
          <w:rFonts w:ascii="Times New Roman" w:hAnsi="Times New Roman" w:cs="Times New Roman"/>
        </w:rPr>
        <w:t>ho light dost send!</w:t>
      </w:r>
    </w:p>
    <w:p w14:paraId="68BE609C" w14:textId="77777777" w:rsidR="00686737" w:rsidRPr="0089483C" w:rsidRDefault="00686737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8118282" w14:textId="4423F09F" w:rsidR="002F4F78" w:rsidRPr="0089483C" w:rsidRDefault="00D811D2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Ok. </w:t>
      </w:r>
      <w:r w:rsidR="002F4F78" w:rsidRPr="0089483C">
        <w:rPr>
          <w:rFonts w:ascii="Times New Roman" w:hAnsi="Times New Roman" w:cs="Times New Roman"/>
        </w:rPr>
        <w:t xml:space="preserve"> I think we can all pretty readily see the connect</w:t>
      </w:r>
      <w:r>
        <w:rPr>
          <w:rFonts w:ascii="Times New Roman" w:hAnsi="Times New Roman" w:cs="Times New Roman"/>
        </w:rPr>
        <w:t xml:space="preserve">ion in this hymn to God’s Word: </w:t>
      </w:r>
      <w:r w:rsidR="002F4F78" w:rsidRPr="0089483C">
        <w:rPr>
          <w:rFonts w:ascii="Times New Roman" w:hAnsi="Times New Roman" w:cs="Times New Roman"/>
        </w:rPr>
        <w:t>it’s even in the title of the hymn.  But what is the connection to Lutheran Schools?</w:t>
      </w:r>
    </w:p>
    <w:p w14:paraId="117BBDD0" w14:textId="77777777" w:rsidR="002F4F78" w:rsidRPr="0089483C" w:rsidRDefault="002F4F78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355E9FE" w14:textId="13B1F7E8" w:rsidR="002F4F78" w:rsidRPr="0089483C" w:rsidRDefault="002F4F78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 xml:space="preserve">Well, the man who wrote the lyrics to this hymn was a Lutheran school teacher. And he used the </w:t>
      </w:r>
      <w:r w:rsidR="0021796E" w:rsidRPr="0089483C">
        <w:rPr>
          <w:rFonts w:ascii="Times New Roman" w:hAnsi="Times New Roman" w:cs="Times New Roman"/>
        </w:rPr>
        <w:t xml:space="preserve">motto of his </w:t>
      </w:r>
      <w:r w:rsidR="006118E1" w:rsidRPr="0089483C">
        <w:rPr>
          <w:rFonts w:ascii="Times New Roman" w:hAnsi="Times New Roman" w:cs="Times New Roman"/>
        </w:rPr>
        <w:t xml:space="preserve">Lutheran </w:t>
      </w:r>
      <w:r w:rsidR="0021796E" w:rsidRPr="0089483C">
        <w:rPr>
          <w:rFonts w:ascii="Times New Roman" w:hAnsi="Times New Roman" w:cs="Times New Roman"/>
        </w:rPr>
        <w:t>school as the theme for the hymn.</w:t>
      </w:r>
    </w:p>
    <w:p w14:paraId="4E000C41" w14:textId="18BB53AB" w:rsidR="006118E1" w:rsidRPr="0089483C" w:rsidRDefault="0021796E" w:rsidP="002179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lastRenderedPageBreak/>
        <w:t>Martin Franzmann was a Lutheran school teacher</w:t>
      </w:r>
      <w:r w:rsidR="00FB44C2" w:rsidRPr="0089483C">
        <w:rPr>
          <w:rFonts w:ascii="Times New Roman" w:hAnsi="Times New Roman" w:cs="Times New Roman"/>
        </w:rPr>
        <w:t>,</w:t>
      </w:r>
      <w:r w:rsidR="00AC14AB">
        <w:rPr>
          <w:rFonts w:ascii="Times New Roman" w:hAnsi="Times New Roman" w:cs="Times New Roman"/>
        </w:rPr>
        <w:t xml:space="preserve"> but he was called </w:t>
      </w:r>
      <w:r w:rsidR="001C662B" w:rsidRPr="0089483C">
        <w:rPr>
          <w:rFonts w:ascii="Times New Roman" w:hAnsi="Times New Roman" w:cs="Times New Roman"/>
        </w:rPr>
        <w:t>professor</w:t>
      </w:r>
      <w:r w:rsidRPr="0089483C">
        <w:rPr>
          <w:rFonts w:ascii="Times New Roman" w:hAnsi="Times New Roman" w:cs="Times New Roman"/>
        </w:rPr>
        <w:t xml:space="preserve"> because he taught at Concordia Seminary in St Louis.  </w:t>
      </w:r>
    </w:p>
    <w:p w14:paraId="4EEE2DCA" w14:textId="2D9CF246" w:rsidR="0021796E" w:rsidRPr="0089483C" w:rsidRDefault="0021796E" w:rsidP="002179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 xml:space="preserve">The </w:t>
      </w:r>
      <w:r w:rsidR="00AC14AB">
        <w:rPr>
          <w:rFonts w:ascii="Times New Roman" w:hAnsi="Times New Roman" w:cs="Times New Roman"/>
        </w:rPr>
        <w:t xml:space="preserve">motto of Concordia St Louis is </w:t>
      </w:r>
      <w:r w:rsidR="00AC14AB" w:rsidRPr="00AC14AB">
        <w:rPr>
          <w:rFonts w:ascii="Times New Roman" w:hAnsi="Times New Roman" w:cs="Times New Roman"/>
          <w:i/>
        </w:rPr>
        <w:t>Anothen to Phos</w:t>
      </w:r>
      <w:r w:rsidRPr="0089483C">
        <w:rPr>
          <w:rFonts w:ascii="Times New Roman" w:hAnsi="Times New Roman" w:cs="Times New Roman"/>
        </w:rPr>
        <w:t>, which means “light from above”.</w:t>
      </w:r>
      <w:r w:rsidR="00FB44C2" w:rsidRPr="0089483C">
        <w:rPr>
          <w:rFonts w:ascii="Times New Roman" w:hAnsi="Times New Roman" w:cs="Times New Roman"/>
        </w:rPr>
        <w:t xml:space="preserve"> And that motto was h</w:t>
      </w:r>
      <w:r w:rsidR="00AC14AB">
        <w:rPr>
          <w:rFonts w:ascii="Times New Roman" w:hAnsi="Times New Roman" w:cs="Times New Roman"/>
        </w:rPr>
        <w:t>is inspiration for writing the h</w:t>
      </w:r>
      <w:r w:rsidR="00FB44C2" w:rsidRPr="0089483C">
        <w:rPr>
          <w:rFonts w:ascii="Times New Roman" w:hAnsi="Times New Roman" w:cs="Times New Roman"/>
        </w:rPr>
        <w:t>ymn “Thy Strong Word”.</w:t>
      </w:r>
    </w:p>
    <w:p w14:paraId="53EEC7F0" w14:textId="77777777" w:rsidR="00FB44C2" w:rsidRPr="0089483C" w:rsidRDefault="00FB44C2" w:rsidP="002179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0ADB583" w14:textId="110BD15D" w:rsidR="00E20A12" w:rsidRPr="0089483C" w:rsidRDefault="00E20A12" w:rsidP="00E20A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 xml:space="preserve">Thy Strong word did cleave the darkness! </w:t>
      </w:r>
    </w:p>
    <w:p w14:paraId="33194E0A" w14:textId="04252F16" w:rsidR="00E20A12" w:rsidRPr="0089483C" w:rsidRDefault="00AC14AB" w:rsidP="00E20A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Praise to Thee W</w:t>
      </w:r>
      <w:r w:rsidR="00E20A12" w:rsidRPr="0089483C">
        <w:rPr>
          <w:rFonts w:ascii="Times New Roman" w:hAnsi="Times New Roman" w:cs="Times New Roman"/>
        </w:rPr>
        <w:t>ho light dost send!</w:t>
      </w:r>
    </w:p>
    <w:p w14:paraId="62C7CF21" w14:textId="77777777" w:rsidR="00FB44C2" w:rsidRPr="0089483C" w:rsidRDefault="00FB44C2" w:rsidP="002179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F8ADE59" w14:textId="750B34E9" w:rsidR="0021796E" w:rsidRPr="0089483C" w:rsidRDefault="00DB6DBD" w:rsidP="002179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In the six stanzas</w:t>
      </w:r>
      <w:r w:rsidR="006B714F" w:rsidRPr="0089483C">
        <w:rPr>
          <w:rFonts w:ascii="Times New Roman" w:hAnsi="Times New Roman" w:cs="Times New Roman"/>
        </w:rPr>
        <w:t xml:space="preserve"> of this hymn, a Lutheran school teacher summarizes all of Scripture</w:t>
      </w:r>
      <w:r w:rsidR="001C662B" w:rsidRPr="0089483C">
        <w:rPr>
          <w:rFonts w:ascii="Times New Roman" w:hAnsi="Times New Roman" w:cs="Times New Roman"/>
        </w:rPr>
        <w:t xml:space="preserve"> beautifully and poetically</w:t>
      </w:r>
      <w:r w:rsidR="006B714F" w:rsidRPr="0089483C">
        <w:rPr>
          <w:rFonts w:ascii="Times New Roman" w:hAnsi="Times New Roman" w:cs="Times New Roman"/>
        </w:rPr>
        <w:t>.  Take a look</w:t>
      </w:r>
      <w:r w:rsidR="00B14FAA">
        <w:rPr>
          <w:rFonts w:ascii="Times New Roman" w:hAnsi="Times New Roman" w:cs="Times New Roman"/>
        </w:rPr>
        <w:t>…</w:t>
      </w:r>
      <w:bookmarkStart w:id="0" w:name="_GoBack"/>
      <w:bookmarkEnd w:id="0"/>
      <w:r w:rsidR="006B714F" w:rsidRPr="0089483C">
        <w:rPr>
          <w:rFonts w:ascii="Times New Roman" w:hAnsi="Times New Roman" w:cs="Times New Roman"/>
        </w:rPr>
        <w:t>it</w:t>
      </w:r>
      <w:r w:rsidR="00AC14AB">
        <w:rPr>
          <w:rFonts w:ascii="Times New Roman" w:hAnsi="Times New Roman" w:cs="Times New Roman"/>
        </w:rPr>
        <w:t>’</w:t>
      </w:r>
      <w:r w:rsidR="006B714F" w:rsidRPr="0089483C">
        <w:rPr>
          <w:rFonts w:ascii="Times New Roman" w:hAnsi="Times New Roman" w:cs="Times New Roman"/>
        </w:rPr>
        <w:t xml:space="preserve">s hymn </w:t>
      </w:r>
      <w:r w:rsidR="00AC14AB">
        <w:rPr>
          <w:rFonts w:ascii="Times New Roman" w:hAnsi="Times New Roman" w:cs="Times New Roman"/>
        </w:rPr>
        <w:t xml:space="preserve">number </w:t>
      </w:r>
      <w:r w:rsidR="006B714F" w:rsidRPr="0089483C">
        <w:rPr>
          <w:rFonts w:ascii="Times New Roman" w:hAnsi="Times New Roman" w:cs="Times New Roman"/>
        </w:rPr>
        <w:t>578.</w:t>
      </w:r>
    </w:p>
    <w:p w14:paraId="0C1DEF28" w14:textId="77777777" w:rsidR="006B714F" w:rsidRPr="0089483C" w:rsidRDefault="006B714F" w:rsidP="002179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822CDC7" w14:textId="350BFDBD" w:rsidR="006B714F" w:rsidRPr="0089483C" w:rsidRDefault="00DB6DBD" w:rsidP="002179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Stanza</w:t>
      </w:r>
      <w:r w:rsidR="006B714F" w:rsidRPr="0089483C">
        <w:rPr>
          <w:rFonts w:ascii="Times New Roman" w:hAnsi="Times New Roman" w:cs="Times New Roman"/>
        </w:rPr>
        <w:t xml:space="preserve"> one </w:t>
      </w:r>
      <w:r w:rsidR="001C662B" w:rsidRPr="0089483C">
        <w:rPr>
          <w:rFonts w:ascii="Times New Roman" w:hAnsi="Times New Roman" w:cs="Times New Roman"/>
        </w:rPr>
        <w:t>–</w:t>
      </w:r>
      <w:r w:rsidR="006B714F" w:rsidRPr="0089483C">
        <w:rPr>
          <w:rFonts w:ascii="Times New Roman" w:hAnsi="Times New Roman" w:cs="Times New Roman"/>
        </w:rPr>
        <w:t xml:space="preserve"> Creation</w:t>
      </w:r>
      <w:r w:rsidR="00AC14AB">
        <w:rPr>
          <w:rFonts w:ascii="Times New Roman" w:hAnsi="Times New Roman" w:cs="Times New Roman"/>
        </w:rPr>
        <w:t xml:space="preserve"> from His strong Word.</w:t>
      </w:r>
    </w:p>
    <w:p w14:paraId="45CC3266" w14:textId="77777777" w:rsidR="006B714F" w:rsidRPr="0089483C" w:rsidRDefault="006B714F" w:rsidP="002179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7574538" w14:textId="77777777" w:rsidR="006B714F" w:rsidRPr="0089483C" w:rsidRDefault="006B714F" w:rsidP="006B714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Thy strong word did cleave the darkness;</w:t>
      </w:r>
    </w:p>
    <w:p w14:paraId="0A0735DC" w14:textId="77777777" w:rsidR="006B714F" w:rsidRPr="0089483C" w:rsidRDefault="006B714F" w:rsidP="006B714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At Thy speaking it was done. </w:t>
      </w:r>
    </w:p>
    <w:p w14:paraId="51A9FB75" w14:textId="77777777" w:rsidR="006B714F" w:rsidRPr="0089483C" w:rsidRDefault="006B714F" w:rsidP="006B714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For created light we thank Thee, </w:t>
      </w:r>
    </w:p>
    <w:p w14:paraId="01209CBC" w14:textId="77777777" w:rsidR="006B714F" w:rsidRPr="0089483C" w:rsidRDefault="006B714F" w:rsidP="006B714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While Thine ordered seasons run.</w:t>
      </w:r>
    </w:p>
    <w:p w14:paraId="7B94572C" w14:textId="77777777" w:rsidR="006B714F" w:rsidRPr="0089483C" w:rsidRDefault="006B714F" w:rsidP="002179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1EA8A43" w14:textId="0703BA3A" w:rsidR="001C662B" w:rsidRPr="0089483C" w:rsidRDefault="00AC14A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Stanza two – T</w:t>
      </w:r>
      <w:r w:rsidR="00DB6DBD" w:rsidRPr="0089483C">
        <w:rPr>
          <w:rFonts w:ascii="Times New Roman" w:hAnsi="Times New Roman" w:cs="Times New Roman"/>
        </w:rPr>
        <w:t xml:space="preserve">he Fall and </w:t>
      </w:r>
      <w:r w:rsidR="001C662B" w:rsidRPr="0089483C">
        <w:rPr>
          <w:rFonts w:ascii="Times New Roman" w:hAnsi="Times New Roman" w:cs="Times New Roman"/>
        </w:rPr>
        <w:t xml:space="preserve">a </w:t>
      </w:r>
      <w:r w:rsidR="00DB6DBD" w:rsidRPr="0089483C">
        <w:rPr>
          <w:rFonts w:ascii="Times New Roman" w:hAnsi="Times New Roman" w:cs="Times New Roman"/>
        </w:rPr>
        <w:t>Promise of a Savior</w:t>
      </w:r>
      <w:r>
        <w:rPr>
          <w:rFonts w:ascii="Times New Roman" w:hAnsi="Times New Roman" w:cs="Times New Roman"/>
        </w:rPr>
        <w:t xml:space="preserve"> from His Strong Word.</w:t>
      </w:r>
    </w:p>
    <w:p w14:paraId="6DC6F41E" w14:textId="77777777" w:rsidR="001C662B" w:rsidRPr="0089483C" w:rsidRDefault="001C662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65D9048" w14:textId="77777777" w:rsidR="00DB6DBD" w:rsidRPr="0089483C" w:rsidRDefault="00DB6DBD" w:rsidP="00DB6DB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Lo, on those who dwelt in darkness, </w:t>
      </w:r>
    </w:p>
    <w:p w14:paraId="4E74BC9F" w14:textId="77777777" w:rsidR="00DB6DBD" w:rsidRPr="0089483C" w:rsidRDefault="00DB6DBD" w:rsidP="00DB6DB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Dark as night and deep as death, </w:t>
      </w:r>
    </w:p>
    <w:p w14:paraId="6F750EE1" w14:textId="77777777" w:rsidR="00DB6DBD" w:rsidRPr="0089483C" w:rsidRDefault="00DB6DBD" w:rsidP="00DB6DB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Broke the light of Thy salvation, </w:t>
      </w:r>
    </w:p>
    <w:p w14:paraId="78C8B5E3" w14:textId="77777777" w:rsidR="00DB6DBD" w:rsidRPr="0089483C" w:rsidRDefault="00DB6DBD" w:rsidP="00DB6DB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Breathed Thine own life-breathing breath.</w:t>
      </w:r>
    </w:p>
    <w:p w14:paraId="60558C35" w14:textId="77777777" w:rsidR="00DB6DBD" w:rsidRPr="0089483C" w:rsidRDefault="00DB6DBD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A8D3EA0" w14:textId="3A087FCD" w:rsidR="00686737" w:rsidRPr="0089483C" w:rsidRDefault="00AC14A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Stanza 3 – New creation in B</w:t>
      </w:r>
      <w:r w:rsidR="001C662B" w:rsidRPr="0089483C">
        <w:rPr>
          <w:rFonts w:ascii="Times New Roman" w:hAnsi="Times New Roman" w:cs="Times New Roman"/>
        </w:rPr>
        <w:t>aptism and in Jesus righteousness</w:t>
      </w:r>
      <w:r w:rsidR="00D57174" w:rsidRPr="0089483C">
        <w:rPr>
          <w:rFonts w:ascii="Times New Roman" w:hAnsi="Times New Roman" w:cs="Times New Roman"/>
        </w:rPr>
        <w:t>,</w:t>
      </w:r>
      <w:r w:rsidR="001C662B" w:rsidRPr="0089483C">
        <w:rPr>
          <w:rFonts w:ascii="Times New Roman" w:hAnsi="Times New Roman" w:cs="Times New Roman"/>
        </w:rPr>
        <w:t xml:space="preserve"> literally through THE </w:t>
      </w:r>
      <w:proofErr w:type="gramStart"/>
      <w:r w:rsidR="001C662B" w:rsidRPr="0089483C">
        <w:rPr>
          <w:rFonts w:ascii="Times New Roman" w:hAnsi="Times New Roman" w:cs="Times New Roman"/>
        </w:rPr>
        <w:t>Strong Word.</w:t>
      </w:r>
      <w:proofErr w:type="gramEnd"/>
    </w:p>
    <w:p w14:paraId="1BADEEC5" w14:textId="77777777" w:rsidR="001C662B" w:rsidRPr="0089483C" w:rsidRDefault="001C662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768205F" w14:textId="77777777" w:rsidR="001C662B" w:rsidRPr="0089483C" w:rsidRDefault="001C662B" w:rsidP="001C66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Thy strong Word bespeaks us righteous; </w:t>
      </w:r>
    </w:p>
    <w:p w14:paraId="60AEB021" w14:textId="77777777" w:rsidR="001C662B" w:rsidRPr="0089483C" w:rsidRDefault="001C662B" w:rsidP="001C66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Bright with Thine own holiness, </w:t>
      </w:r>
    </w:p>
    <w:p w14:paraId="28A7D71A" w14:textId="77777777" w:rsidR="001C662B" w:rsidRPr="0089483C" w:rsidRDefault="001C662B" w:rsidP="001C66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Glorious now we press toward glory, </w:t>
      </w:r>
    </w:p>
    <w:p w14:paraId="49F3D69D" w14:textId="77777777" w:rsidR="001C662B" w:rsidRPr="0089483C" w:rsidRDefault="001C662B" w:rsidP="001C66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And our lives our hopes confess.</w:t>
      </w:r>
    </w:p>
    <w:p w14:paraId="7AADBC3A" w14:textId="77777777" w:rsidR="001C662B" w:rsidRPr="0089483C" w:rsidRDefault="001C662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375D851" w14:textId="1A88A3EF" w:rsidR="001C662B" w:rsidRPr="0089483C" w:rsidRDefault="00F87F59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Stanza 4 – The most amazing st</w:t>
      </w:r>
      <w:r w:rsidR="00AC14AB">
        <w:rPr>
          <w:rFonts w:ascii="Times New Roman" w:hAnsi="Times New Roman" w:cs="Times New Roman"/>
        </w:rPr>
        <w:t>atement in all of history—It is finished!  The strongest W</w:t>
      </w:r>
      <w:r w:rsidR="006778AF">
        <w:rPr>
          <w:rFonts w:ascii="Times New Roman" w:hAnsi="Times New Roman" w:cs="Times New Roman"/>
        </w:rPr>
        <w:t>ord</w:t>
      </w:r>
      <w:r w:rsidRPr="0089483C">
        <w:rPr>
          <w:rFonts w:ascii="Times New Roman" w:hAnsi="Times New Roman" w:cs="Times New Roman"/>
        </w:rPr>
        <w:t xml:space="preserve"> delivered from Christ crucified that brought Light to all.</w:t>
      </w:r>
    </w:p>
    <w:p w14:paraId="1C6FECC5" w14:textId="77777777" w:rsidR="00F87F59" w:rsidRPr="0089483C" w:rsidRDefault="00F87F59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7CBC191" w14:textId="77777777" w:rsidR="00F87F59" w:rsidRPr="0089483C" w:rsidRDefault="00F87F59" w:rsidP="00F87F5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From the cross Thy wisdom shining</w:t>
      </w:r>
    </w:p>
    <w:p w14:paraId="3ECDCE5D" w14:textId="77777777" w:rsidR="00F87F59" w:rsidRPr="0089483C" w:rsidRDefault="00F87F59" w:rsidP="00F87F5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Breaketh forth in conquering might;</w:t>
      </w:r>
    </w:p>
    <w:p w14:paraId="787294D5" w14:textId="77777777" w:rsidR="00F87F59" w:rsidRPr="0089483C" w:rsidRDefault="00F87F59" w:rsidP="00F87F5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From the cross forever beameth </w:t>
      </w:r>
    </w:p>
    <w:p w14:paraId="5EC4A16B" w14:textId="77777777" w:rsidR="00F87F59" w:rsidRPr="0089483C" w:rsidRDefault="00F87F59" w:rsidP="00F87F5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All Thy bright redeeming light.</w:t>
      </w:r>
    </w:p>
    <w:p w14:paraId="475EF403" w14:textId="77777777" w:rsidR="00F87F59" w:rsidRPr="0089483C" w:rsidRDefault="00F87F59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7A866ED" w14:textId="2125C098" w:rsidR="00686737" w:rsidRPr="0089483C" w:rsidRDefault="006E50DD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Stanza 5 – Until now it was</w:t>
      </w:r>
      <w:r w:rsidR="006778AF">
        <w:rPr>
          <w:rFonts w:ascii="Times New Roman" w:hAnsi="Times New Roman" w:cs="Times New Roman"/>
        </w:rPr>
        <w:t xml:space="preserve"> all that God had done for us.  In this stanza, it is the Church’s response:</w:t>
      </w:r>
      <w:r w:rsidRPr="0089483C">
        <w:rPr>
          <w:rFonts w:ascii="Times New Roman" w:hAnsi="Times New Roman" w:cs="Times New Roman"/>
        </w:rPr>
        <w:t xml:space="preserve"> let that Gospel Light shine as you share it with those still in darkness.</w:t>
      </w:r>
    </w:p>
    <w:p w14:paraId="40D8E28F" w14:textId="77777777" w:rsidR="006E50DD" w:rsidRPr="0089483C" w:rsidRDefault="006E50DD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13FA18F" w14:textId="77777777" w:rsidR="006778AF" w:rsidRDefault="006778AF" w:rsidP="006E50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14:paraId="1310D668" w14:textId="77777777" w:rsidR="006E50DD" w:rsidRPr="0089483C" w:rsidRDefault="006E50DD" w:rsidP="006E50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Give us lips to sing Thy glory, </w:t>
      </w:r>
    </w:p>
    <w:p w14:paraId="07FE1FEA" w14:textId="77777777" w:rsidR="006E50DD" w:rsidRPr="0089483C" w:rsidRDefault="006E50DD" w:rsidP="006E50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lastRenderedPageBreak/>
        <w:t>Tongues thy mercy to proclaim, </w:t>
      </w:r>
    </w:p>
    <w:p w14:paraId="3B1AF61A" w14:textId="77777777" w:rsidR="006E50DD" w:rsidRPr="0089483C" w:rsidRDefault="006E50DD" w:rsidP="006E50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Throats that shout the hope that fills us, </w:t>
      </w:r>
    </w:p>
    <w:p w14:paraId="14600FBA" w14:textId="77777777" w:rsidR="006E50DD" w:rsidRPr="0089483C" w:rsidRDefault="006E50DD" w:rsidP="006E50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Mouths to speak Thy holy name.</w:t>
      </w:r>
    </w:p>
    <w:p w14:paraId="34607327" w14:textId="77777777" w:rsidR="006E50DD" w:rsidRPr="0089483C" w:rsidRDefault="006E50DD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0295F86" w14:textId="48A5EA66" w:rsidR="006E50DD" w:rsidRPr="0089483C" w:rsidRDefault="006778AF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And then finally Stanza 6 – W</w:t>
      </w:r>
      <w:r w:rsidR="00427245" w:rsidRPr="0089483C">
        <w:rPr>
          <w:rFonts w:ascii="Times New Roman" w:hAnsi="Times New Roman" w:cs="Times New Roman"/>
        </w:rPr>
        <w:t>e look forward to that good, glorious</w:t>
      </w:r>
      <w:r>
        <w:rPr>
          <w:rFonts w:ascii="Times New Roman" w:hAnsi="Times New Roman" w:cs="Times New Roman"/>
        </w:rPr>
        <w:t>,</w:t>
      </w:r>
      <w:r w:rsidR="00427245" w:rsidRPr="0089483C">
        <w:rPr>
          <w:rFonts w:ascii="Times New Roman" w:hAnsi="Times New Roman" w:cs="Times New Roman"/>
        </w:rPr>
        <w:t xml:space="preserve"> and light-filled day when we will stand and bask in the Light of our Triune God in a new creation</w:t>
      </w:r>
      <w:r w:rsidR="00D57174" w:rsidRPr="0089483C">
        <w:rPr>
          <w:rFonts w:ascii="Times New Roman" w:hAnsi="Times New Roman" w:cs="Times New Roman"/>
        </w:rPr>
        <w:t>,</w:t>
      </w:r>
      <w:r w:rsidR="00427245" w:rsidRPr="0089483C">
        <w:rPr>
          <w:rFonts w:ascii="Times New Roman" w:hAnsi="Times New Roman" w:cs="Times New Roman"/>
        </w:rPr>
        <w:t xml:space="preserve"> void of any darkness of sin, death and the devil.</w:t>
      </w:r>
    </w:p>
    <w:p w14:paraId="39A9EDD1" w14:textId="77777777" w:rsidR="00427245" w:rsidRPr="0089483C" w:rsidRDefault="00427245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335CD61" w14:textId="77777777" w:rsidR="00427245" w:rsidRPr="0089483C" w:rsidRDefault="00427245" w:rsidP="0042724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God the Father, light-creator,</w:t>
      </w:r>
    </w:p>
    <w:p w14:paraId="5214D4BC" w14:textId="77777777" w:rsidR="00427245" w:rsidRPr="0089483C" w:rsidRDefault="00427245" w:rsidP="0042724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To Thee laud and honor be. </w:t>
      </w:r>
    </w:p>
    <w:p w14:paraId="0432099E" w14:textId="77777777" w:rsidR="00427245" w:rsidRPr="0089483C" w:rsidRDefault="00427245" w:rsidP="0042724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To Thee, Light of Light begotten, </w:t>
      </w:r>
    </w:p>
    <w:p w14:paraId="0EA7934C" w14:textId="77777777" w:rsidR="00427245" w:rsidRPr="0089483C" w:rsidRDefault="00427245" w:rsidP="0042724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Praise be sung eternally. </w:t>
      </w:r>
    </w:p>
    <w:p w14:paraId="4DCA741E" w14:textId="77777777" w:rsidR="00427245" w:rsidRPr="0089483C" w:rsidRDefault="00427245" w:rsidP="0042724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Holy Spirit, light-revealer, </w:t>
      </w:r>
    </w:p>
    <w:p w14:paraId="6AD594DD" w14:textId="77777777" w:rsidR="00427245" w:rsidRPr="0089483C" w:rsidRDefault="00427245" w:rsidP="0042724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Glory, glory be to Thee. </w:t>
      </w:r>
    </w:p>
    <w:p w14:paraId="1EBCC6B1" w14:textId="77777777" w:rsidR="00427245" w:rsidRPr="0089483C" w:rsidRDefault="00427245" w:rsidP="0042724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Mortals, angels, now and ever</w:t>
      </w:r>
    </w:p>
    <w:p w14:paraId="4B1F3710" w14:textId="77777777" w:rsidR="00427245" w:rsidRPr="0089483C" w:rsidRDefault="00427245" w:rsidP="0042724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  <w:i/>
          <w:iCs/>
        </w:rPr>
        <w:t>Praise the holy Trinity!</w:t>
      </w:r>
    </w:p>
    <w:p w14:paraId="12F6A7AB" w14:textId="77777777" w:rsidR="00427245" w:rsidRPr="0089483C" w:rsidRDefault="00427245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81A053B" w14:textId="07EF7774" w:rsidR="003E2B60" w:rsidRPr="0089483C" w:rsidRDefault="006778AF" w:rsidP="003E2B6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God’s Strong w</w:t>
      </w:r>
      <w:r w:rsidR="003E2B60" w:rsidRPr="0089483C">
        <w:rPr>
          <w:rFonts w:ascii="Times New Roman" w:hAnsi="Times New Roman" w:cs="Times New Roman"/>
        </w:rPr>
        <w:t xml:space="preserve">ord cleaves the darkness! </w:t>
      </w:r>
    </w:p>
    <w:p w14:paraId="19479C6D" w14:textId="428A49BA" w:rsidR="003E2B60" w:rsidRPr="0089483C" w:rsidRDefault="00332410" w:rsidP="003E2B6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Praise to Thee W</w:t>
      </w:r>
      <w:r w:rsidR="003E2B60" w:rsidRPr="0089483C">
        <w:rPr>
          <w:rFonts w:ascii="Times New Roman" w:hAnsi="Times New Roman" w:cs="Times New Roman"/>
        </w:rPr>
        <w:t>ho light dost send!</w:t>
      </w:r>
    </w:p>
    <w:p w14:paraId="100E212B" w14:textId="77777777" w:rsidR="0029282A" w:rsidRPr="0089483C" w:rsidRDefault="0029282A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914CDE2" w14:textId="3CEAE826" w:rsidR="003E2B60" w:rsidRPr="0089483C" w:rsidRDefault="00332410" w:rsidP="003E2B6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Embrace God’s Word…</w:t>
      </w:r>
    </w:p>
    <w:p w14:paraId="0E2B2F5F" w14:textId="77777777" w:rsidR="003E2B60" w:rsidRPr="0089483C" w:rsidRDefault="003E2B60" w:rsidP="003E2B6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Embrace Lutheran Schools</w:t>
      </w:r>
    </w:p>
    <w:p w14:paraId="091B1B22" w14:textId="77777777" w:rsidR="0029282A" w:rsidRPr="0089483C" w:rsidRDefault="0029282A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9C501F1" w14:textId="79A4F0CB" w:rsidR="003E2B60" w:rsidRPr="0089483C" w:rsidRDefault="00332410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Let’s have a quick show of hands.  W</w:t>
      </w:r>
      <w:r w:rsidR="003E2B60" w:rsidRPr="0089483C">
        <w:rPr>
          <w:rFonts w:ascii="Times New Roman" w:hAnsi="Times New Roman" w:cs="Times New Roman"/>
        </w:rPr>
        <w:t>ho here has attended a Lutheran school, or taught in one, or has a family member who has attended one? Look at all those hands.</w:t>
      </w:r>
    </w:p>
    <w:p w14:paraId="40CC60CA" w14:textId="77777777" w:rsidR="003E2B60" w:rsidRPr="0089483C" w:rsidRDefault="003E2B60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BAA0A3C" w14:textId="77582057" w:rsidR="003E2B60" w:rsidRPr="0089483C" w:rsidRDefault="003E2B60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 xml:space="preserve">I think it is very easy for us </w:t>
      </w:r>
      <w:r w:rsidR="00332410">
        <w:rPr>
          <w:rFonts w:ascii="Times New Roman" w:hAnsi="Times New Roman" w:cs="Times New Roman"/>
        </w:rPr>
        <w:t>to embrace our Lutheran schools:</w:t>
      </w:r>
      <w:r w:rsidRPr="0089483C">
        <w:rPr>
          <w:rFonts w:ascii="Times New Roman" w:hAnsi="Times New Roman" w:cs="Times New Roman"/>
        </w:rPr>
        <w:t xml:space="preserve"> we love them.  They are such a blessing where God’s Light shines and His Word is taught…daily.</w:t>
      </w:r>
    </w:p>
    <w:p w14:paraId="7BC3B9AF" w14:textId="77777777" w:rsidR="003E2B60" w:rsidRPr="0089483C" w:rsidRDefault="003E2B60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E49D83A" w14:textId="7CC5AA36" w:rsidR="003E2B60" w:rsidRPr="0089483C" w:rsidRDefault="003E2B60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Now here is a harder question for me to ask.  Who here has studied the Bible daily, every day in this new year?</w:t>
      </w:r>
    </w:p>
    <w:p w14:paraId="48F39882" w14:textId="77777777" w:rsidR="001F5104" w:rsidRPr="0089483C" w:rsidRDefault="001F510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42E9BE7" w14:textId="1BABC293" w:rsidR="001F5104" w:rsidRPr="0089483C" w:rsidRDefault="001F510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Not so many hands now are there, including mine.</w:t>
      </w:r>
    </w:p>
    <w:p w14:paraId="4B1FBD3E" w14:textId="77777777" w:rsidR="001F5104" w:rsidRPr="0089483C" w:rsidRDefault="001F510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7544D15" w14:textId="70098C4C" w:rsidR="001F5104" w:rsidRPr="0089483C" w:rsidRDefault="001F510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Why is it</w:t>
      </w:r>
      <w:r w:rsidR="00332410">
        <w:rPr>
          <w:rFonts w:ascii="Times New Roman" w:hAnsi="Times New Roman" w:cs="Times New Roman"/>
        </w:rPr>
        <w:t xml:space="preserve"> so hard for us to embrace the W</w:t>
      </w:r>
      <w:r w:rsidRPr="0089483C">
        <w:rPr>
          <w:rFonts w:ascii="Times New Roman" w:hAnsi="Times New Roman" w:cs="Times New Roman"/>
        </w:rPr>
        <w:t>ord of God?</w:t>
      </w:r>
    </w:p>
    <w:p w14:paraId="681DE3A3" w14:textId="77777777" w:rsidR="001F5104" w:rsidRPr="0089483C" w:rsidRDefault="001F510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BCF1C20" w14:textId="033CA505" w:rsidR="00064491" w:rsidRPr="0089483C" w:rsidRDefault="00E9081A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Why is it so har</w:t>
      </w:r>
      <w:r w:rsidR="00332410">
        <w:rPr>
          <w:rFonts w:ascii="Times New Roman" w:hAnsi="Times New Roman" w:cs="Times New Roman"/>
        </w:rPr>
        <w:t>d for us to embrace these words from our H</w:t>
      </w:r>
      <w:r w:rsidRPr="0089483C">
        <w:rPr>
          <w:rFonts w:ascii="Times New Roman" w:hAnsi="Times New Roman" w:cs="Times New Roman"/>
        </w:rPr>
        <w:t>eavenl</w:t>
      </w:r>
      <w:r w:rsidR="00332410">
        <w:rPr>
          <w:rFonts w:ascii="Times New Roman" w:hAnsi="Times New Roman" w:cs="Times New Roman"/>
        </w:rPr>
        <w:t xml:space="preserve">y </w:t>
      </w:r>
      <w:r w:rsidR="00B14FAA">
        <w:rPr>
          <w:rFonts w:ascii="Times New Roman" w:hAnsi="Times New Roman" w:cs="Times New Roman"/>
        </w:rPr>
        <w:t>F</w:t>
      </w:r>
      <w:r w:rsidR="00B14FAA" w:rsidRPr="0089483C">
        <w:rPr>
          <w:rFonts w:ascii="Times New Roman" w:hAnsi="Times New Roman" w:cs="Times New Roman"/>
        </w:rPr>
        <w:t>ather?</w:t>
      </w:r>
      <w:r w:rsidR="00064491" w:rsidRPr="0089483C">
        <w:rPr>
          <w:rFonts w:ascii="Times New Roman" w:hAnsi="Times New Roman" w:cs="Times New Roman"/>
        </w:rPr>
        <w:t xml:space="preserve">  All Scr</w:t>
      </w:r>
      <w:r w:rsidR="00332410">
        <w:rPr>
          <w:rFonts w:ascii="Times New Roman" w:hAnsi="Times New Roman" w:cs="Times New Roman"/>
        </w:rPr>
        <w:t xml:space="preserve">ipture is breathed out by God.  </w:t>
      </w:r>
      <w:r w:rsidR="00064491" w:rsidRPr="0089483C">
        <w:rPr>
          <w:rFonts w:ascii="Times New Roman" w:hAnsi="Times New Roman" w:cs="Times New Roman"/>
        </w:rPr>
        <w:t xml:space="preserve"> Why don’t we constantly want to inhale this breath of God?</w:t>
      </w:r>
    </w:p>
    <w:p w14:paraId="01096B80" w14:textId="77777777" w:rsidR="00064491" w:rsidRPr="0089483C" w:rsidRDefault="00064491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DC00D4E" w14:textId="756BEFE5" w:rsidR="00064491" w:rsidRPr="0089483C" w:rsidRDefault="00064491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Well, we are truly holy saints of God, but we are also poor miserable sinners, and that is w</w:t>
      </w:r>
      <w:r w:rsidR="00332410">
        <w:rPr>
          <w:rFonts w:ascii="Times New Roman" w:hAnsi="Times New Roman" w:cs="Times New Roman"/>
        </w:rPr>
        <w:t>hy we struggle to embrace this W</w:t>
      </w:r>
      <w:r w:rsidRPr="0089483C">
        <w:rPr>
          <w:rFonts w:ascii="Times New Roman" w:hAnsi="Times New Roman" w:cs="Times New Roman"/>
        </w:rPr>
        <w:t>ord of God.</w:t>
      </w:r>
    </w:p>
    <w:p w14:paraId="1F69EC32" w14:textId="77777777" w:rsidR="00064491" w:rsidRPr="0089483C" w:rsidRDefault="00064491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379BD68" w14:textId="3FE51F33" w:rsidR="00CA044B" w:rsidRDefault="00064491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My encouragement on this second week of our steward</w:t>
      </w:r>
      <w:r w:rsidR="00D57174" w:rsidRPr="0089483C">
        <w:rPr>
          <w:rFonts w:ascii="Times New Roman" w:hAnsi="Times New Roman" w:cs="Times New Roman"/>
        </w:rPr>
        <w:t>s</w:t>
      </w:r>
      <w:r w:rsidR="00332410">
        <w:rPr>
          <w:rFonts w:ascii="Times New Roman" w:hAnsi="Times New Roman" w:cs="Times New Roman"/>
        </w:rPr>
        <w:t>hip emphasis</w:t>
      </w:r>
      <w:r w:rsidRPr="0089483C">
        <w:rPr>
          <w:rFonts w:ascii="Times New Roman" w:hAnsi="Times New Roman" w:cs="Times New Roman"/>
        </w:rPr>
        <w:t xml:space="preserve"> is that you truly </w:t>
      </w:r>
      <w:r w:rsidR="00332410">
        <w:rPr>
          <w:rFonts w:ascii="Times New Roman" w:hAnsi="Times New Roman" w:cs="Times New Roman"/>
        </w:rPr>
        <w:t>make an effort to embrace this W</w:t>
      </w:r>
      <w:r w:rsidRPr="0089483C">
        <w:rPr>
          <w:rFonts w:ascii="Times New Roman" w:hAnsi="Times New Roman" w:cs="Times New Roman"/>
        </w:rPr>
        <w:t xml:space="preserve">ord, this breath, this light of God on a daily basis.  And when you fall short, which will happen, come back again and embrace </w:t>
      </w:r>
      <w:r w:rsidR="00332410">
        <w:rPr>
          <w:rFonts w:ascii="Times New Roman" w:hAnsi="Times New Roman" w:cs="Times New Roman"/>
        </w:rPr>
        <w:t>this strong Word</w:t>
      </w:r>
      <w:r w:rsidR="00D57174" w:rsidRPr="0089483C">
        <w:rPr>
          <w:rFonts w:ascii="Times New Roman" w:hAnsi="Times New Roman" w:cs="Times New Roman"/>
        </w:rPr>
        <w:t xml:space="preserve"> again and again</w:t>
      </w:r>
      <w:r w:rsidR="00CA044B" w:rsidRPr="0089483C">
        <w:rPr>
          <w:rFonts w:ascii="Times New Roman" w:hAnsi="Times New Roman" w:cs="Times New Roman"/>
        </w:rPr>
        <w:t>.</w:t>
      </w:r>
    </w:p>
    <w:p w14:paraId="53EACDA7" w14:textId="77777777" w:rsidR="00332410" w:rsidRPr="0089483C" w:rsidRDefault="00332410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8AF13D0" w14:textId="77777777" w:rsidR="00CA044B" w:rsidRPr="0089483C" w:rsidRDefault="00CA044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The grass withers, the flower fades, but the Word of our God will stand forever.</w:t>
      </w:r>
    </w:p>
    <w:p w14:paraId="6177A70C" w14:textId="77777777" w:rsidR="00CA044B" w:rsidRPr="0089483C" w:rsidRDefault="00CA044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108C9F2" w14:textId="6FCF1242" w:rsidR="00CA044B" w:rsidRPr="0089483C" w:rsidRDefault="00CA044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For the Word of God is living and active, sh</w:t>
      </w:r>
      <w:r w:rsidR="00332410">
        <w:rPr>
          <w:rFonts w:ascii="Times New Roman" w:hAnsi="Times New Roman" w:cs="Times New Roman"/>
        </w:rPr>
        <w:t>arper than any two-edged sword</w:t>
      </w:r>
      <w:r w:rsidRPr="0089483C">
        <w:rPr>
          <w:rFonts w:ascii="Times New Roman" w:hAnsi="Times New Roman" w:cs="Times New Roman"/>
        </w:rPr>
        <w:t xml:space="preserve"> or maybe to tie into this </w:t>
      </w:r>
      <w:r w:rsidR="00332410">
        <w:rPr>
          <w:rFonts w:ascii="Times New Roman" w:hAnsi="Times New Roman" w:cs="Times New Roman"/>
        </w:rPr>
        <w:t>message—sharper than any c</w:t>
      </w:r>
      <w:r w:rsidRPr="0089483C">
        <w:rPr>
          <w:rFonts w:ascii="Times New Roman" w:hAnsi="Times New Roman" w:cs="Times New Roman"/>
        </w:rPr>
        <w:t>leaver.</w:t>
      </w:r>
    </w:p>
    <w:p w14:paraId="3666DCA5" w14:textId="77777777" w:rsidR="00CA044B" w:rsidRPr="0089483C" w:rsidRDefault="00CA044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2B65113" w14:textId="7B49B1C8" w:rsidR="00CA044B" w:rsidRPr="0089483C" w:rsidRDefault="00332410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Living and active words—it </w:t>
      </w:r>
      <w:r w:rsidR="00CA044B" w:rsidRPr="0089483C">
        <w:rPr>
          <w:rFonts w:ascii="Times New Roman" w:hAnsi="Times New Roman" w:cs="Times New Roman"/>
        </w:rPr>
        <w:t xml:space="preserve">truly is the case. These words breathed out by the Spirit of God through more than 30 individuals over a period greater than 1500 years compiled in 66 different books. I am so often reminded of how these words still speak so loudly to us today.  </w:t>
      </w:r>
    </w:p>
    <w:p w14:paraId="1C58A36D" w14:textId="77777777" w:rsidR="00CA044B" w:rsidRPr="0089483C" w:rsidRDefault="00CA044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F82416D" w14:textId="6BC50F27" w:rsidR="00CA044B" w:rsidRDefault="00CA044B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 xml:space="preserve">To end, let me share one example </w:t>
      </w:r>
      <w:r w:rsidR="00272647" w:rsidRPr="0089483C">
        <w:rPr>
          <w:rFonts w:ascii="Times New Roman" w:hAnsi="Times New Roman" w:cs="Times New Roman"/>
        </w:rPr>
        <w:t>I had with</w:t>
      </w:r>
      <w:r w:rsidRPr="0089483C">
        <w:rPr>
          <w:rFonts w:ascii="Times New Roman" w:hAnsi="Times New Roman" w:cs="Times New Roman"/>
        </w:rPr>
        <w:t xml:space="preserve"> these active living words</w:t>
      </w:r>
      <w:r w:rsidR="00272647" w:rsidRPr="0089483C">
        <w:rPr>
          <w:rFonts w:ascii="Times New Roman" w:hAnsi="Times New Roman" w:cs="Times New Roman"/>
        </w:rPr>
        <w:t xml:space="preserve"> of God</w:t>
      </w:r>
      <w:r w:rsidRPr="0089483C">
        <w:rPr>
          <w:rFonts w:ascii="Times New Roman" w:hAnsi="Times New Roman" w:cs="Times New Roman"/>
        </w:rPr>
        <w:t>.</w:t>
      </w:r>
    </w:p>
    <w:p w14:paraId="01E34E85" w14:textId="77777777" w:rsidR="00C7754D" w:rsidRDefault="00C7754D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84807D5" w14:textId="3CBEC27E" w:rsidR="00C7754D" w:rsidRPr="00C7754D" w:rsidRDefault="00C7754D" w:rsidP="00F0369D">
      <w:pPr>
        <w:widowControl w:val="0"/>
        <w:autoSpaceDE w:val="0"/>
        <w:autoSpaceDN w:val="0"/>
        <w:adjustRightInd w:val="0"/>
        <w:rPr>
          <w:rFonts w:ascii="MicroStencil-Black" w:hAnsi="MicroStencil-Black" w:cs="Times New Roman"/>
        </w:rPr>
      </w:pPr>
      <w:r w:rsidRPr="00C7754D">
        <w:rPr>
          <w:rFonts w:ascii="MicroStencil-Black" w:hAnsi="MicroStencil-Black" w:cs="Times New Roman"/>
        </w:rPr>
        <w:t>(P</w:t>
      </w:r>
      <w:r w:rsidR="00332410">
        <w:rPr>
          <w:rFonts w:ascii="MicroStencil-Black" w:hAnsi="MicroStencil-Black" w:cs="Times New Roman"/>
        </w:rPr>
        <w:t>lace to interject an example you have seen</w:t>
      </w:r>
      <w:r w:rsidRPr="00C7754D">
        <w:rPr>
          <w:rFonts w:ascii="MicroStencil-Black" w:hAnsi="MicroStencil-Black" w:cs="Times New Roman"/>
        </w:rPr>
        <w:t xml:space="preserve"> God’s word working in the life of som</w:t>
      </w:r>
      <w:r w:rsidR="00332410">
        <w:rPr>
          <w:rFonts w:ascii="MicroStencil-Black" w:hAnsi="MicroStencil-Black" w:cs="Times New Roman"/>
        </w:rPr>
        <w:t>e</w:t>
      </w:r>
      <w:r w:rsidRPr="00C7754D">
        <w:rPr>
          <w:rFonts w:ascii="MicroStencil-Black" w:hAnsi="MicroStencil-Black" w:cs="Times New Roman"/>
        </w:rPr>
        <w:t xml:space="preserve">one) </w:t>
      </w:r>
    </w:p>
    <w:p w14:paraId="18CE8719" w14:textId="77777777" w:rsidR="00D57174" w:rsidRPr="00C7754D" w:rsidRDefault="00D57174" w:rsidP="00F0369D">
      <w:pPr>
        <w:widowControl w:val="0"/>
        <w:autoSpaceDE w:val="0"/>
        <w:autoSpaceDN w:val="0"/>
        <w:adjustRightInd w:val="0"/>
        <w:rPr>
          <w:rFonts w:ascii="MicroStencil-Black" w:hAnsi="MicroStencil-Black" w:cs="Times New Roman"/>
        </w:rPr>
      </w:pPr>
    </w:p>
    <w:p w14:paraId="54C99362" w14:textId="6D08A233" w:rsidR="009D73B4" w:rsidRPr="00332410" w:rsidRDefault="009D73B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89483C">
        <w:rPr>
          <w:rFonts w:ascii="Times New Roman" w:hAnsi="Times New Roman" w:cs="Times New Roman"/>
        </w:rPr>
        <w:t>Embrace these strong words of God for t</w:t>
      </w:r>
      <w:r w:rsidR="00332410">
        <w:rPr>
          <w:rFonts w:ascii="Times New Roman" w:hAnsi="Times New Roman" w:cs="Times New Roman"/>
        </w:rPr>
        <w:t>hey truly are living and active;</w:t>
      </w:r>
      <w:r w:rsidRPr="0089483C">
        <w:rPr>
          <w:rFonts w:ascii="Times New Roman" w:hAnsi="Times New Roman" w:cs="Times New Roman"/>
        </w:rPr>
        <w:t xml:space="preserve"> they truly are </w:t>
      </w:r>
      <w:r w:rsidR="00332410" w:rsidRPr="00332410">
        <w:rPr>
          <w:rFonts w:ascii="Times New Roman" w:hAnsi="Times New Roman" w:cs="Times New Roman"/>
          <w:i/>
        </w:rPr>
        <w:t>“</w:t>
      </w:r>
      <w:r w:rsidRPr="00332410">
        <w:rPr>
          <w:rFonts w:ascii="Times New Roman" w:hAnsi="Times New Roman" w:cs="Times New Roman"/>
          <w:i/>
        </w:rPr>
        <w:t xml:space="preserve">a lamp to </w:t>
      </w:r>
      <w:r w:rsidR="00332410" w:rsidRPr="00332410">
        <w:rPr>
          <w:rFonts w:ascii="Times New Roman" w:hAnsi="Times New Roman" w:cs="Times New Roman"/>
          <w:i/>
        </w:rPr>
        <w:t>[</w:t>
      </w:r>
      <w:r w:rsidRPr="00332410">
        <w:rPr>
          <w:rFonts w:ascii="Times New Roman" w:hAnsi="Times New Roman" w:cs="Times New Roman"/>
          <w:i/>
        </w:rPr>
        <w:t>your</w:t>
      </w:r>
      <w:r w:rsidR="00332410" w:rsidRPr="00332410">
        <w:rPr>
          <w:rFonts w:ascii="Times New Roman" w:hAnsi="Times New Roman" w:cs="Times New Roman"/>
          <w:i/>
        </w:rPr>
        <w:t>]</w:t>
      </w:r>
      <w:r w:rsidR="00332410">
        <w:rPr>
          <w:rFonts w:ascii="Times New Roman" w:hAnsi="Times New Roman" w:cs="Times New Roman"/>
          <w:i/>
        </w:rPr>
        <w:t xml:space="preserve"> feet and a light </w:t>
      </w:r>
      <w:r w:rsidRPr="00332410">
        <w:rPr>
          <w:rFonts w:ascii="Times New Roman" w:hAnsi="Times New Roman" w:cs="Times New Roman"/>
          <w:i/>
        </w:rPr>
        <w:t xml:space="preserve">to </w:t>
      </w:r>
      <w:r w:rsidR="00332410" w:rsidRPr="00332410">
        <w:rPr>
          <w:rFonts w:ascii="Times New Roman" w:hAnsi="Times New Roman" w:cs="Times New Roman"/>
          <w:i/>
        </w:rPr>
        <w:t>[</w:t>
      </w:r>
      <w:r w:rsidRPr="00332410">
        <w:rPr>
          <w:rFonts w:ascii="Times New Roman" w:hAnsi="Times New Roman" w:cs="Times New Roman"/>
          <w:i/>
        </w:rPr>
        <w:t>your</w:t>
      </w:r>
      <w:r w:rsidR="00332410" w:rsidRPr="00332410">
        <w:rPr>
          <w:rFonts w:ascii="Times New Roman" w:hAnsi="Times New Roman" w:cs="Times New Roman"/>
          <w:i/>
        </w:rPr>
        <w:t>]</w:t>
      </w:r>
      <w:r w:rsidRPr="00332410">
        <w:rPr>
          <w:rFonts w:ascii="Times New Roman" w:hAnsi="Times New Roman" w:cs="Times New Roman"/>
          <w:i/>
        </w:rPr>
        <w:t xml:space="preserve"> path.</w:t>
      </w:r>
      <w:r w:rsidR="00332410" w:rsidRPr="00332410">
        <w:rPr>
          <w:rFonts w:ascii="Times New Roman" w:hAnsi="Times New Roman" w:cs="Times New Roman"/>
          <w:i/>
        </w:rPr>
        <w:t>”</w:t>
      </w:r>
    </w:p>
    <w:p w14:paraId="5428092A" w14:textId="77777777" w:rsidR="009D73B4" w:rsidRPr="0089483C" w:rsidRDefault="009D73B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C88C8BF" w14:textId="77777777" w:rsidR="009D73B4" w:rsidRPr="0089483C" w:rsidRDefault="009D73B4" w:rsidP="009D73B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 xml:space="preserve">God’s Strong word cleaves the darkness! </w:t>
      </w:r>
    </w:p>
    <w:p w14:paraId="768A0640" w14:textId="77777777" w:rsidR="009D73B4" w:rsidRPr="0089483C" w:rsidRDefault="009D73B4" w:rsidP="009D73B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Praise to Thee who light dost send!</w:t>
      </w:r>
    </w:p>
    <w:p w14:paraId="25C74284" w14:textId="77777777" w:rsidR="009D73B4" w:rsidRPr="0089483C" w:rsidRDefault="009D73B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81EAE4D" w14:textId="6D84DE0A" w:rsidR="009D73B4" w:rsidRPr="0089483C" w:rsidRDefault="009D73B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And all God’s people said:</w:t>
      </w:r>
    </w:p>
    <w:p w14:paraId="11D9D9CA" w14:textId="1D4726A9" w:rsidR="009D73B4" w:rsidRPr="0089483C" w:rsidRDefault="009D73B4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>Amen</w:t>
      </w:r>
    </w:p>
    <w:p w14:paraId="22817408" w14:textId="77777777" w:rsidR="00686737" w:rsidRPr="0089483C" w:rsidRDefault="00686737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375EDD8" w14:textId="363A3E67" w:rsidR="00184486" w:rsidRPr="0089483C" w:rsidRDefault="00184486" w:rsidP="00F0369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9483C">
        <w:rPr>
          <w:rFonts w:ascii="Times New Roman" w:hAnsi="Times New Roman" w:cs="Times New Roman"/>
        </w:rPr>
        <w:t xml:space="preserve">And now may the </w:t>
      </w:r>
      <w:r w:rsidR="00332410">
        <w:rPr>
          <w:rFonts w:ascii="Times New Roman" w:hAnsi="Times New Roman" w:cs="Times New Roman"/>
        </w:rPr>
        <w:t>peace</w:t>
      </w:r>
      <w:r w:rsidR="00686737" w:rsidRPr="0089483C">
        <w:rPr>
          <w:rFonts w:ascii="Times New Roman" w:hAnsi="Times New Roman" w:cs="Times New Roman"/>
        </w:rPr>
        <w:t xml:space="preserve"> </w:t>
      </w:r>
      <w:r w:rsidRPr="0089483C">
        <w:rPr>
          <w:rFonts w:ascii="Times New Roman" w:hAnsi="Times New Roman" w:cs="Times New Roman"/>
        </w:rPr>
        <w:t>that passes all understanding</w:t>
      </w:r>
      <w:r w:rsidR="00DE7CCA" w:rsidRPr="0089483C">
        <w:rPr>
          <w:rFonts w:ascii="Times New Roman" w:hAnsi="Times New Roman" w:cs="Times New Roman"/>
        </w:rPr>
        <w:t xml:space="preserve"> and</w:t>
      </w:r>
      <w:r w:rsidR="00686737" w:rsidRPr="0089483C">
        <w:rPr>
          <w:rFonts w:ascii="Times New Roman" w:hAnsi="Times New Roman" w:cs="Times New Roman"/>
        </w:rPr>
        <w:t xml:space="preserve"> cleaves all darkness</w:t>
      </w:r>
      <w:r w:rsidRPr="0089483C">
        <w:rPr>
          <w:rFonts w:ascii="Times New Roman" w:hAnsi="Times New Roman" w:cs="Times New Roman"/>
        </w:rPr>
        <w:t xml:space="preserve"> guard your hearts and mi</w:t>
      </w:r>
      <w:r w:rsidR="00332410">
        <w:rPr>
          <w:rFonts w:ascii="Times New Roman" w:hAnsi="Times New Roman" w:cs="Times New Roman"/>
        </w:rPr>
        <w:t>nds</w:t>
      </w:r>
      <w:r w:rsidR="00686737" w:rsidRPr="0089483C">
        <w:rPr>
          <w:rFonts w:ascii="Times New Roman" w:hAnsi="Times New Roman" w:cs="Times New Roman"/>
        </w:rPr>
        <w:t xml:space="preserve"> in </w:t>
      </w:r>
      <w:r w:rsidR="009D73B4" w:rsidRPr="0089483C">
        <w:rPr>
          <w:rFonts w:ascii="Times New Roman" w:hAnsi="Times New Roman" w:cs="Times New Roman"/>
        </w:rPr>
        <w:t xml:space="preserve">the light of </w:t>
      </w:r>
      <w:r w:rsidR="00686737" w:rsidRPr="0089483C">
        <w:rPr>
          <w:rFonts w:ascii="Times New Roman" w:hAnsi="Times New Roman" w:cs="Times New Roman"/>
        </w:rPr>
        <w:t>Christ Jesus</w:t>
      </w:r>
      <w:r w:rsidR="00C63BA8" w:rsidRPr="0089483C">
        <w:rPr>
          <w:rFonts w:ascii="Times New Roman" w:hAnsi="Times New Roman" w:cs="Times New Roman"/>
        </w:rPr>
        <w:t>. Amen</w:t>
      </w:r>
    </w:p>
    <w:sectPr w:rsidR="00184486" w:rsidRPr="0089483C" w:rsidSect="00B03A7F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37446" w14:textId="77777777" w:rsidR="00E86028" w:rsidRDefault="00E86028" w:rsidP="00B248F9">
      <w:r>
        <w:separator/>
      </w:r>
    </w:p>
  </w:endnote>
  <w:endnote w:type="continuationSeparator" w:id="0">
    <w:p w14:paraId="6E3D88FE" w14:textId="77777777" w:rsidR="00E86028" w:rsidRDefault="00E86028" w:rsidP="00B2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tencil-Black">
    <w:panose1 w:val="00000900000000000000"/>
    <w:charset w:val="00"/>
    <w:family w:val="auto"/>
    <w:pitch w:val="variable"/>
    <w:sig w:usb0="A00000EF" w:usb1="2000F5C7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6287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04B22A" w14:textId="08411EEB" w:rsidR="0089483C" w:rsidRDefault="008948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4F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2EAAFF" w14:textId="77777777" w:rsidR="0089483C" w:rsidRDefault="008948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A240D" w14:textId="77777777" w:rsidR="00E86028" w:rsidRDefault="00E86028" w:rsidP="00B248F9">
      <w:r>
        <w:separator/>
      </w:r>
    </w:p>
  </w:footnote>
  <w:footnote w:type="continuationSeparator" w:id="0">
    <w:p w14:paraId="26950C74" w14:textId="77777777" w:rsidR="00E86028" w:rsidRDefault="00E86028" w:rsidP="00B24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BEC29" w14:textId="7CCBC434" w:rsidR="009D7576" w:rsidRDefault="009D7576">
    <w:pPr>
      <w:pStyle w:val="Header"/>
      <w:jc w:val="center"/>
    </w:pPr>
  </w:p>
  <w:p w14:paraId="5C8DDAF7" w14:textId="77777777" w:rsidR="009D7576" w:rsidRDefault="009D75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69D"/>
    <w:rsid w:val="000034AF"/>
    <w:rsid w:val="00013774"/>
    <w:rsid w:val="00036997"/>
    <w:rsid w:val="00043C9B"/>
    <w:rsid w:val="000466E3"/>
    <w:rsid w:val="00055BB5"/>
    <w:rsid w:val="0006115E"/>
    <w:rsid w:val="00064491"/>
    <w:rsid w:val="000A31DF"/>
    <w:rsid w:val="000B544B"/>
    <w:rsid w:val="000C0383"/>
    <w:rsid w:val="00143C52"/>
    <w:rsid w:val="00184486"/>
    <w:rsid w:val="001A1991"/>
    <w:rsid w:val="001C662B"/>
    <w:rsid w:val="001E53DF"/>
    <w:rsid w:val="001F5104"/>
    <w:rsid w:val="0021796E"/>
    <w:rsid w:val="002265AE"/>
    <w:rsid w:val="00237A45"/>
    <w:rsid w:val="00243FCB"/>
    <w:rsid w:val="002459B5"/>
    <w:rsid w:val="00267CBA"/>
    <w:rsid w:val="00272647"/>
    <w:rsid w:val="00280785"/>
    <w:rsid w:val="0029282A"/>
    <w:rsid w:val="002B02EC"/>
    <w:rsid w:val="002D1B06"/>
    <w:rsid w:val="002F4F78"/>
    <w:rsid w:val="003217E3"/>
    <w:rsid w:val="00332410"/>
    <w:rsid w:val="003E2B60"/>
    <w:rsid w:val="00427245"/>
    <w:rsid w:val="00445FFE"/>
    <w:rsid w:val="00460268"/>
    <w:rsid w:val="004C37E6"/>
    <w:rsid w:val="00534530"/>
    <w:rsid w:val="005F0B65"/>
    <w:rsid w:val="006118E1"/>
    <w:rsid w:val="0064715B"/>
    <w:rsid w:val="00674E98"/>
    <w:rsid w:val="006778AF"/>
    <w:rsid w:val="00686737"/>
    <w:rsid w:val="006964C3"/>
    <w:rsid w:val="006B714F"/>
    <w:rsid w:val="006E50DD"/>
    <w:rsid w:val="0079429E"/>
    <w:rsid w:val="007A5C3C"/>
    <w:rsid w:val="007D68E7"/>
    <w:rsid w:val="007F3FA3"/>
    <w:rsid w:val="008026F9"/>
    <w:rsid w:val="00850AE9"/>
    <w:rsid w:val="00871DAE"/>
    <w:rsid w:val="00872146"/>
    <w:rsid w:val="0089483C"/>
    <w:rsid w:val="00901705"/>
    <w:rsid w:val="009777D4"/>
    <w:rsid w:val="00987F68"/>
    <w:rsid w:val="009D0F5B"/>
    <w:rsid w:val="009D73B4"/>
    <w:rsid w:val="009D7576"/>
    <w:rsid w:val="009F67EC"/>
    <w:rsid w:val="00A02E15"/>
    <w:rsid w:val="00A0473E"/>
    <w:rsid w:val="00A11BBE"/>
    <w:rsid w:val="00A67A11"/>
    <w:rsid w:val="00A81784"/>
    <w:rsid w:val="00AC14AB"/>
    <w:rsid w:val="00B03A7F"/>
    <w:rsid w:val="00B14FAA"/>
    <w:rsid w:val="00B248F9"/>
    <w:rsid w:val="00B3244A"/>
    <w:rsid w:val="00B524F9"/>
    <w:rsid w:val="00B61704"/>
    <w:rsid w:val="00B76146"/>
    <w:rsid w:val="00BB5D77"/>
    <w:rsid w:val="00C63BA8"/>
    <w:rsid w:val="00C7754D"/>
    <w:rsid w:val="00C96713"/>
    <w:rsid w:val="00CA044B"/>
    <w:rsid w:val="00D15095"/>
    <w:rsid w:val="00D23091"/>
    <w:rsid w:val="00D46D75"/>
    <w:rsid w:val="00D57174"/>
    <w:rsid w:val="00D71C6F"/>
    <w:rsid w:val="00D811D2"/>
    <w:rsid w:val="00DB6DBD"/>
    <w:rsid w:val="00DC3D93"/>
    <w:rsid w:val="00DE7CCA"/>
    <w:rsid w:val="00E20A12"/>
    <w:rsid w:val="00E3698F"/>
    <w:rsid w:val="00E425CA"/>
    <w:rsid w:val="00E46F1F"/>
    <w:rsid w:val="00E50CFE"/>
    <w:rsid w:val="00E86028"/>
    <w:rsid w:val="00E9081A"/>
    <w:rsid w:val="00EA0450"/>
    <w:rsid w:val="00EA339C"/>
    <w:rsid w:val="00EC7964"/>
    <w:rsid w:val="00F0369D"/>
    <w:rsid w:val="00F70930"/>
    <w:rsid w:val="00F87F59"/>
    <w:rsid w:val="00FB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EE02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4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48F9"/>
  </w:style>
  <w:style w:type="paragraph" w:styleId="Footer">
    <w:name w:val="footer"/>
    <w:basedOn w:val="Normal"/>
    <w:link w:val="FooterChar"/>
    <w:uiPriority w:val="99"/>
    <w:unhideWhenUsed/>
    <w:rsid w:val="00B248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8F9"/>
  </w:style>
  <w:style w:type="paragraph" w:styleId="BalloonText">
    <w:name w:val="Balloon Text"/>
    <w:basedOn w:val="Normal"/>
    <w:link w:val="BalloonTextChar"/>
    <w:uiPriority w:val="99"/>
    <w:semiHidden/>
    <w:unhideWhenUsed/>
    <w:rsid w:val="009F67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7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4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48F9"/>
  </w:style>
  <w:style w:type="paragraph" w:styleId="Footer">
    <w:name w:val="footer"/>
    <w:basedOn w:val="Normal"/>
    <w:link w:val="FooterChar"/>
    <w:uiPriority w:val="99"/>
    <w:unhideWhenUsed/>
    <w:rsid w:val="00B248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8F9"/>
  </w:style>
  <w:style w:type="paragraph" w:styleId="BalloonText">
    <w:name w:val="Balloon Text"/>
    <w:basedOn w:val="Normal"/>
    <w:link w:val="BalloonTextChar"/>
    <w:uiPriority w:val="99"/>
    <w:semiHidden/>
    <w:unhideWhenUsed/>
    <w:rsid w:val="009F67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1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Huntington Bank</Company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Vieregge</dc:creator>
  <cp:lastModifiedBy>Ronald J Chewning</cp:lastModifiedBy>
  <cp:revision>9</cp:revision>
  <cp:lastPrinted>2018-01-23T19:06:00Z</cp:lastPrinted>
  <dcterms:created xsi:type="dcterms:W3CDTF">2018-01-18T13:52:00Z</dcterms:created>
  <dcterms:modified xsi:type="dcterms:W3CDTF">2018-01-29T14:50:00Z</dcterms:modified>
</cp:coreProperties>
</file>